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90B2C" w14:textId="04ECF36C" w:rsidR="00E7032A" w:rsidRPr="00691801" w:rsidRDefault="009928F5" w:rsidP="009928F5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691801">
        <w:rPr>
          <w:rFonts w:ascii="Sylfaen" w:hAnsi="Sylfaen"/>
          <w:b/>
          <w:bCs/>
          <w:sz w:val="24"/>
          <w:szCs w:val="24"/>
          <w:lang w:val="ka-GE"/>
        </w:rPr>
        <w:t xml:space="preserve">შემოსავალი </w:t>
      </w:r>
      <w:r w:rsidR="00691801" w:rsidRPr="00691801">
        <w:rPr>
          <w:rFonts w:ascii="Sylfaen" w:hAnsi="Sylfaen"/>
          <w:b/>
          <w:bCs/>
          <w:sz w:val="24"/>
          <w:szCs w:val="24"/>
          <w:lang w:val="ka-GE"/>
        </w:rPr>
        <w:t>გერმანიაში სეზონურ სამუშაოებზე</w:t>
      </w:r>
      <w:r w:rsidRPr="00691801">
        <w:rPr>
          <w:rFonts w:ascii="Sylfaen" w:hAnsi="Sylfaen"/>
          <w:b/>
          <w:bCs/>
          <w:sz w:val="24"/>
          <w:szCs w:val="24"/>
          <w:lang w:val="ka-GE"/>
        </w:rPr>
        <w:t xml:space="preserve"> დასაქმებიდან </w:t>
      </w:r>
    </w:p>
    <w:p w14:paraId="11431AF4" w14:textId="7758988F" w:rsidR="00691801" w:rsidRPr="00691801" w:rsidRDefault="00691801" w:rsidP="009928F5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691801">
        <w:rPr>
          <w:rFonts w:ascii="Sylfaen" w:hAnsi="Sylfaen"/>
          <w:b/>
          <w:bCs/>
          <w:sz w:val="24"/>
          <w:szCs w:val="24"/>
          <w:lang w:val="ka-GE"/>
        </w:rPr>
        <w:t>(პირობითი გათვლები)</w:t>
      </w:r>
    </w:p>
    <w:tbl>
      <w:tblPr>
        <w:tblW w:w="10350" w:type="dxa"/>
        <w:tblInd w:w="-545" w:type="dxa"/>
        <w:tblLook w:val="04A0" w:firstRow="1" w:lastRow="0" w:firstColumn="1" w:lastColumn="0" w:noHBand="0" w:noVBand="1"/>
      </w:tblPr>
      <w:tblGrid>
        <w:gridCol w:w="4000"/>
        <w:gridCol w:w="3380"/>
        <w:gridCol w:w="2970"/>
      </w:tblGrid>
      <w:tr w:rsidR="00691801" w:rsidRPr="00691801" w14:paraId="4D70678B" w14:textId="77777777" w:rsidTr="00691801">
        <w:trPr>
          <w:trHeight w:val="6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313E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1036C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ვისაც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ეხება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სოციალური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დაზღვევა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D0F4B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ვისაც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არ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ეხება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სოციალური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დაზღვევა</w:t>
            </w:r>
            <w:proofErr w:type="spellEnd"/>
          </w:p>
        </w:tc>
      </w:tr>
      <w:tr w:rsidR="00691801" w:rsidRPr="00691801" w14:paraId="18C0868E" w14:textId="77777777" w:rsidTr="00691801">
        <w:trPr>
          <w:trHeight w:val="30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C411B48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ანაზღაურება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1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საათში</w:t>
            </w:r>
            <w:proofErr w:type="spellEnd"/>
          </w:p>
        </w:tc>
      </w:tr>
      <w:tr w:rsidR="00691801" w:rsidRPr="00691801" w14:paraId="4D125D30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6B08E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დარიცხული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ხელფასი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1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საათში</w:t>
            </w:r>
            <w:proofErr w:type="spellEnd"/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E00F8E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9,35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C17781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9,35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</w:p>
        </w:tc>
      </w:tr>
      <w:tr w:rsidR="00691801" w:rsidRPr="00691801" w14:paraId="12778808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DE5A9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გადასახადები</w:t>
            </w:r>
            <w:proofErr w:type="spellEnd"/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B05B76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B19A42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91801" w:rsidRPr="00691801" w14:paraId="16C93665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A5B46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საშემოსავო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(5%)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7C4108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0.47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79704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0.47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</w:tr>
      <w:tr w:rsidR="00691801" w:rsidRPr="00691801" w14:paraId="6DA10837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86E2C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სოციალური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proofErr w:type="gramStart"/>
            <w:r w:rsidRPr="00691801">
              <w:rPr>
                <w:rFonts w:ascii="Sylfaen" w:eastAsia="Times New Roman" w:hAnsi="Sylfaen" w:cs="Calibri"/>
                <w:color w:val="000000"/>
              </w:rPr>
              <w:t>დაზღვევის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 (</w:t>
            </w:r>
            <w:proofErr w:type="gramEnd"/>
            <w:r w:rsidRPr="00691801">
              <w:rPr>
                <w:rFonts w:ascii="Sylfaen" w:eastAsia="Times New Roman" w:hAnsi="Sylfaen" w:cs="Calibri"/>
                <w:color w:val="000000"/>
              </w:rPr>
              <w:t>20%)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E771A3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1.87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F6A61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0</w:t>
            </w:r>
          </w:p>
        </w:tc>
      </w:tr>
      <w:tr w:rsidR="00691801" w:rsidRPr="00691801" w14:paraId="7C4B59F9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52548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ხელზე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ასაღები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1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საათში</w:t>
            </w:r>
            <w:proofErr w:type="spellEnd"/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342C60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7.01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9723F5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8.88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</w:p>
        </w:tc>
      </w:tr>
      <w:tr w:rsidR="00691801" w:rsidRPr="00691801" w14:paraId="40530F4E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79BEA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566F5" w14:textId="77777777" w:rsidR="00691801" w:rsidRPr="00691801" w:rsidRDefault="00691801" w:rsidP="00691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B7DB9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1801" w:rsidRPr="00691801" w14:paraId="18B59C33" w14:textId="77777777" w:rsidTr="00691801">
        <w:trPr>
          <w:trHeight w:val="45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7EE8CB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ანაზღაურება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(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ხელზე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ასაღები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)</w:t>
            </w:r>
          </w:p>
        </w:tc>
      </w:tr>
      <w:tr w:rsidR="00691801" w:rsidRPr="00691801" w14:paraId="72C84D1C" w14:textId="77777777" w:rsidTr="00691801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0BF3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40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(5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8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51E53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280.4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94711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355.2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</w:tr>
      <w:tr w:rsidR="00691801" w:rsidRPr="00691801" w14:paraId="07DED43B" w14:textId="77777777" w:rsidTr="00691801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27A2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48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(6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8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41A16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336.5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9AC96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426.2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</w:tr>
      <w:tr w:rsidR="00691801" w:rsidRPr="00691801" w14:paraId="38DA5649" w14:textId="77777777" w:rsidTr="00691801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97D4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60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(6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10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) 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D62EE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420.6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8FFCD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532.8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</w:tr>
      <w:tr w:rsidR="00691801" w:rsidRPr="00691801" w14:paraId="00E35DB2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EDD6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CF0DF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19BD1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691801" w:rsidRPr="00691801" w14:paraId="70E335A7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E350E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62730" w14:textId="77777777" w:rsidR="00691801" w:rsidRPr="00691801" w:rsidRDefault="00691801" w:rsidP="00691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A3E41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1801" w:rsidRPr="00691801" w14:paraId="054EAB75" w14:textId="77777777" w:rsidTr="00691801">
        <w:trPr>
          <w:trHeight w:val="30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8E3330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ანაზღაურება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თვეში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- 4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კვირა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(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ხელზე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ასაღები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)</w:t>
            </w:r>
          </w:p>
        </w:tc>
      </w:tr>
      <w:tr w:rsidR="00691801" w:rsidRPr="00691801" w14:paraId="59CEF7A5" w14:textId="77777777" w:rsidTr="00691801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5403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40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(5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8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7CCE2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1121.6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BD31F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1420.8</w:t>
            </w:r>
          </w:p>
        </w:tc>
      </w:tr>
      <w:tr w:rsidR="00691801" w:rsidRPr="00691801" w14:paraId="7D802704" w14:textId="77777777" w:rsidTr="00691801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554C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48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(6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8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83514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1346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90C79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1704.8</w:t>
            </w:r>
          </w:p>
        </w:tc>
      </w:tr>
      <w:tr w:rsidR="00691801" w:rsidRPr="00691801" w14:paraId="4C31CCEB" w14:textId="77777777" w:rsidTr="00691801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B2F9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60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(6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10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) 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FD14D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1682.4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D3E75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>2131.2</w:t>
            </w:r>
          </w:p>
        </w:tc>
      </w:tr>
      <w:tr w:rsidR="00691801" w:rsidRPr="00691801" w14:paraId="669A7D7D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F38FA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98DFC" w14:textId="77777777" w:rsidR="00691801" w:rsidRPr="00691801" w:rsidRDefault="00691801" w:rsidP="00691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8DB1B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1801" w:rsidRPr="00691801" w14:paraId="07878050" w14:textId="77777777" w:rsidTr="00691801">
        <w:trPr>
          <w:trHeight w:val="465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D06B7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ხარჯები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თვეში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საშუალოდ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:</w:t>
            </w:r>
          </w:p>
        </w:tc>
      </w:tr>
      <w:tr w:rsidR="00691801" w:rsidRPr="00691801" w14:paraId="4D80BE8D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2AC4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საცხოვრებელი</w:t>
            </w:r>
            <w:proofErr w:type="spellEnd"/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F99C4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250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AB1B9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250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</w:t>
            </w:r>
          </w:p>
        </w:tc>
      </w:tr>
      <w:tr w:rsidR="00691801" w:rsidRPr="00691801" w14:paraId="5557FE8D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17D7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კვება</w:t>
            </w:r>
            <w:proofErr w:type="spellEnd"/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E6D2C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200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EF134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200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</w:tr>
      <w:tr w:rsidR="00691801" w:rsidRPr="00691801" w14:paraId="6BE7F759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5CF0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მგზავრობის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ხარჯები</w:t>
            </w:r>
            <w:proofErr w:type="spellEnd"/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332C4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150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F38EE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150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</w:p>
        </w:tc>
      </w:tr>
      <w:tr w:rsidR="00691801" w:rsidRPr="00691801" w14:paraId="3BCDC7CB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046C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სულ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ხარჯები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B7D13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600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A1393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600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</w:p>
        </w:tc>
      </w:tr>
      <w:tr w:rsidR="00691801" w:rsidRPr="00691801" w14:paraId="0DE0AF1B" w14:textId="77777777" w:rsidTr="00691801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684F8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81036" w14:textId="77777777" w:rsidR="00691801" w:rsidRPr="00691801" w:rsidRDefault="00691801" w:rsidP="00691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2B399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1801" w:rsidRPr="00691801" w14:paraId="43577560" w14:textId="77777777" w:rsidTr="00691801">
        <w:trPr>
          <w:trHeight w:val="48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AA4CF6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წმინდა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შემოსავალი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თვეში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(1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=3.3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ლარი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)</w:t>
            </w:r>
          </w:p>
        </w:tc>
      </w:tr>
      <w:tr w:rsidR="00691801" w:rsidRPr="00691801" w14:paraId="08058070" w14:textId="77777777" w:rsidTr="00691801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AF08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40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(5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8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D8080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522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/ 1723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ლარი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789FD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821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/ 2709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ლარი</w:t>
            </w:r>
            <w:proofErr w:type="spellEnd"/>
          </w:p>
        </w:tc>
      </w:tr>
      <w:tr w:rsidR="00691801" w:rsidRPr="00691801" w14:paraId="7F20D17C" w14:textId="77777777" w:rsidTr="00691801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EDC7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48საათი (6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8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>)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AC1C3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746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/ 2462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ლარი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820D9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1105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/ 3646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ლარი</w:t>
            </w:r>
            <w:proofErr w:type="spellEnd"/>
          </w:p>
        </w:tc>
      </w:tr>
      <w:tr w:rsidR="00691801" w:rsidRPr="00691801" w14:paraId="4DA68B81" w14:textId="77777777" w:rsidTr="00691801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8C24" w14:textId="77777777" w:rsidR="00691801" w:rsidRPr="00691801" w:rsidRDefault="00691801" w:rsidP="0069180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კვირაში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60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(6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,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დღეში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10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საათი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) 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A11EE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691801">
              <w:rPr>
                <w:rFonts w:ascii="Sylfaen" w:eastAsia="Times New Roman" w:hAnsi="Sylfaen" w:cs="Calibri"/>
                <w:color w:val="000000"/>
              </w:rPr>
              <w:t xml:space="preserve">1082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ევრო</w:t>
            </w:r>
            <w:proofErr w:type="spellEnd"/>
            <w:r w:rsidRPr="00691801">
              <w:rPr>
                <w:rFonts w:ascii="Sylfaen" w:eastAsia="Times New Roman" w:hAnsi="Sylfaen" w:cs="Calibri"/>
                <w:color w:val="000000"/>
              </w:rPr>
              <w:t xml:space="preserve"> / 3571 </w:t>
            </w:r>
            <w:proofErr w:type="spellStart"/>
            <w:r w:rsidRPr="00691801">
              <w:rPr>
                <w:rFonts w:ascii="Sylfaen" w:eastAsia="Times New Roman" w:hAnsi="Sylfaen" w:cs="Calibri"/>
                <w:color w:val="000000"/>
              </w:rPr>
              <w:t>ლარი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E8A90" w14:textId="77777777" w:rsidR="00691801" w:rsidRPr="00691801" w:rsidRDefault="00691801" w:rsidP="0069180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1531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ევრო</w:t>
            </w:r>
            <w:proofErr w:type="spellEnd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/ 5053 </w:t>
            </w:r>
            <w:proofErr w:type="spellStart"/>
            <w:r w:rsidRPr="00691801">
              <w:rPr>
                <w:rFonts w:ascii="Sylfaen" w:eastAsia="Times New Roman" w:hAnsi="Sylfaen" w:cs="Calibri"/>
                <w:b/>
                <w:bCs/>
                <w:color w:val="000000"/>
              </w:rPr>
              <w:t>ლარი</w:t>
            </w:r>
            <w:proofErr w:type="spellEnd"/>
          </w:p>
        </w:tc>
      </w:tr>
    </w:tbl>
    <w:p w14:paraId="1CE18B2E" w14:textId="77777777" w:rsidR="00691801" w:rsidRPr="009928F5" w:rsidRDefault="00691801" w:rsidP="009928F5">
      <w:pPr>
        <w:jc w:val="center"/>
        <w:rPr>
          <w:lang w:val="ka-GE"/>
        </w:rPr>
      </w:pPr>
      <w:bookmarkStart w:id="0" w:name="_GoBack"/>
      <w:bookmarkEnd w:id="0"/>
    </w:p>
    <w:sectPr w:rsidR="00691801" w:rsidRPr="009928F5" w:rsidSect="007415C2">
      <w:pgSz w:w="11906" w:h="16838" w:code="9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8F5"/>
    <w:rsid w:val="00691801"/>
    <w:rsid w:val="007415C2"/>
    <w:rsid w:val="009928F5"/>
    <w:rsid w:val="00E7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8A808"/>
  <w15:chartTrackingRefBased/>
  <w15:docId w15:val="{E83D7AFB-6613-4D05-A8C4-72C5F449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ANTADZE Tsiuri</dc:creator>
  <cp:keywords/>
  <dc:description/>
  <cp:lastModifiedBy>ANTADZE Tsiuri</cp:lastModifiedBy>
  <cp:revision>2</cp:revision>
  <cp:lastPrinted>2020-03-13T07:54:00Z</cp:lastPrinted>
  <dcterms:created xsi:type="dcterms:W3CDTF">2020-03-13T07:28:00Z</dcterms:created>
  <dcterms:modified xsi:type="dcterms:W3CDTF">2020-03-13T07:57:00Z</dcterms:modified>
</cp:coreProperties>
</file>